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FC6A" w14:textId="0177E7E0" w:rsidR="00A37D35" w:rsidRPr="00A37D35" w:rsidRDefault="00A37D35" w:rsidP="00A37D35">
      <w:pPr>
        <w:jc w:val="center"/>
        <w:rPr>
          <w:b/>
          <w:bCs/>
        </w:rPr>
      </w:pPr>
      <w:r w:rsidRPr="00A37D35">
        <w:rPr>
          <w:b/>
          <w:bCs/>
        </w:rPr>
        <w:t xml:space="preserve">ZESTAWIENIE PRAW NIEZBĘDNYCH DO KORZYSTANIA Z </w:t>
      </w:r>
      <w:r w:rsidR="005A1832">
        <w:rPr>
          <w:b/>
          <w:bCs/>
        </w:rPr>
        <w:t xml:space="preserve">BUDYNKU MIESZKALNEGO JEDNORODZINNEGO </w:t>
      </w:r>
    </w:p>
    <w:p w14:paraId="7E238992" w14:textId="22F64D3F" w:rsidR="002B6674" w:rsidRPr="00A37D35" w:rsidRDefault="00B968A3" w:rsidP="00A37D35">
      <w:pPr>
        <w:jc w:val="center"/>
        <w:rPr>
          <w:b/>
          <w:bCs/>
        </w:rPr>
      </w:pPr>
      <w:r>
        <w:rPr>
          <w:b/>
          <w:bCs/>
        </w:rPr>
        <w:t>Pisarzowice</w:t>
      </w:r>
      <w:r w:rsidR="00A37D35" w:rsidRPr="00A37D35">
        <w:rPr>
          <w:b/>
          <w:bCs/>
        </w:rPr>
        <w:t xml:space="preserve">, ul. </w:t>
      </w:r>
      <w:r>
        <w:rPr>
          <w:b/>
          <w:bCs/>
        </w:rPr>
        <w:t>Wierzbowa</w:t>
      </w:r>
      <w:r w:rsidR="005A1832">
        <w:rPr>
          <w:b/>
          <w:bCs/>
        </w:rPr>
        <w:t xml:space="preserve">, </w:t>
      </w:r>
      <w:proofErr w:type="spellStart"/>
      <w:r w:rsidR="005A1832">
        <w:rPr>
          <w:b/>
          <w:bCs/>
        </w:rPr>
        <w:t>pgr</w:t>
      </w:r>
      <w:proofErr w:type="spellEnd"/>
      <w:r w:rsidR="005A1832">
        <w:rPr>
          <w:b/>
          <w:bCs/>
        </w:rPr>
        <w:t xml:space="preserve">. </w:t>
      </w:r>
      <w:r>
        <w:rPr>
          <w:b/>
          <w:bCs/>
        </w:rPr>
        <w:t>672</w:t>
      </w:r>
      <w:r w:rsidR="005A1832">
        <w:rPr>
          <w:b/>
          <w:bCs/>
        </w:rPr>
        <w:t>/</w:t>
      </w:r>
      <w:r>
        <w:rPr>
          <w:b/>
          <w:bCs/>
        </w:rPr>
        <w:t>5</w:t>
      </w:r>
    </w:p>
    <w:p w14:paraId="5425E0F9" w14:textId="77777777" w:rsidR="00A37D35" w:rsidRDefault="00A37D35" w:rsidP="00A37D35">
      <w:pPr>
        <w:jc w:val="center"/>
      </w:pPr>
    </w:p>
    <w:p w14:paraId="7E7E3449" w14:textId="77777777" w:rsidR="00B968A3" w:rsidRDefault="005A1832" w:rsidP="002653C1">
      <w:pPr>
        <w:pStyle w:val="Akapitzlist"/>
        <w:numPr>
          <w:ilvl w:val="0"/>
          <w:numId w:val="16"/>
        </w:numPr>
        <w:ind w:left="284"/>
        <w:jc w:val="both"/>
      </w:pPr>
      <w:r>
        <w:t xml:space="preserve">Własność </w:t>
      </w:r>
      <w:r w:rsidR="00B968A3">
        <w:t>działki gruntowej wydzielonej z działki o nr. 672/5,</w:t>
      </w:r>
    </w:p>
    <w:p w14:paraId="17BB6AFF" w14:textId="0FD9ABBC" w:rsidR="00A37D35" w:rsidRDefault="00B968A3" w:rsidP="002653C1">
      <w:pPr>
        <w:pStyle w:val="Akapitzlist"/>
        <w:numPr>
          <w:ilvl w:val="0"/>
          <w:numId w:val="16"/>
        </w:numPr>
        <w:ind w:left="284"/>
        <w:jc w:val="both"/>
      </w:pPr>
      <w:r>
        <w:t xml:space="preserve">Udział wynoszący ¼ części działki gruntowej stanowiącej drogę dojazdową wydzieloną z działki gruntowej o nr 672/5, </w:t>
      </w:r>
    </w:p>
    <w:p w14:paraId="41A3E945" w14:textId="1F3D6FAA" w:rsidR="005A1832" w:rsidRDefault="005A1832" w:rsidP="002653C1">
      <w:pPr>
        <w:pStyle w:val="Akapitzlist"/>
        <w:numPr>
          <w:ilvl w:val="0"/>
          <w:numId w:val="16"/>
        </w:numPr>
        <w:ind w:left="284"/>
        <w:jc w:val="both"/>
      </w:pPr>
      <w:r>
        <w:t xml:space="preserve">Udział wynoszący </w:t>
      </w:r>
      <w:r w:rsidR="00B968A3">
        <w:t>1/32</w:t>
      </w:r>
      <w:r>
        <w:t xml:space="preserve"> części działki gruntowej o numerze </w:t>
      </w:r>
      <w:r w:rsidR="00B968A3">
        <w:t>672/2</w:t>
      </w:r>
      <w:r>
        <w:t>, stanowiącej drogę dojazdową.</w:t>
      </w:r>
    </w:p>
    <w:p w14:paraId="5843F346" w14:textId="62492589" w:rsidR="00B968A3" w:rsidRPr="00A025BD" w:rsidRDefault="00B968A3" w:rsidP="002653C1">
      <w:pPr>
        <w:pStyle w:val="Akapitzlist"/>
        <w:numPr>
          <w:ilvl w:val="0"/>
          <w:numId w:val="16"/>
        </w:numPr>
        <w:ind w:left="284"/>
        <w:jc w:val="both"/>
      </w:pPr>
      <w:r w:rsidRPr="00B968A3">
        <w:t>Służebność gruntowa polegająca na prawie poboru wody ze studni głębinowej</w:t>
      </w:r>
      <w:r>
        <w:t xml:space="preserve"> (pomiędzy budynkiem B i C)</w:t>
      </w:r>
      <w:r w:rsidRPr="00B968A3">
        <w:t xml:space="preserve"> znajdującej się na nieruchomości obciążonej oraz na prawie doprowadzenia i utrzymania przyłącza wodociągowego przez teren nieruchomości obciążonej.</w:t>
      </w:r>
    </w:p>
    <w:sectPr w:rsidR="00B968A3" w:rsidRPr="00A0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8CD"/>
    <w:multiLevelType w:val="multilevel"/>
    <w:tmpl w:val="9790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40F4B"/>
    <w:multiLevelType w:val="hybridMultilevel"/>
    <w:tmpl w:val="B276C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31153"/>
    <w:multiLevelType w:val="multilevel"/>
    <w:tmpl w:val="8A488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A3D0B"/>
    <w:multiLevelType w:val="multilevel"/>
    <w:tmpl w:val="09905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345BB"/>
    <w:multiLevelType w:val="multilevel"/>
    <w:tmpl w:val="B4A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35526"/>
    <w:multiLevelType w:val="hybridMultilevel"/>
    <w:tmpl w:val="CA7459C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BE5EAD"/>
    <w:multiLevelType w:val="multilevel"/>
    <w:tmpl w:val="950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25A8E"/>
    <w:multiLevelType w:val="multilevel"/>
    <w:tmpl w:val="839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2538"/>
    <w:multiLevelType w:val="hybridMultilevel"/>
    <w:tmpl w:val="FB3CD4BC"/>
    <w:lvl w:ilvl="0" w:tplc="D8189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6016"/>
    <w:multiLevelType w:val="hybridMultilevel"/>
    <w:tmpl w:val="847A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6212"/>
    <w:multiLevelType w:val="multilevel"/>
    <w:tmpl w:val="24DA0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20116"/>
    <w:multiLevelType w:val="hybridMultilevel"/>
    <w:tmpl w:val="99BC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D6211"/>
    <w:multiLevelType w:val="multilevel"/>
    <w:tmpl w:val="047EC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145CA"/>
    <w:multiLevelType w:val="multilevel"/>
    <w:tmpl w:val="2C2E2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73995"/>
    <w:multiLevelType w:val="multilevel"/>
    <w:tmpl w:val="851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365E9"/>
    <w:multiLevelType w:val="multilevel"/>
    <w:tmpl w:val="D23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65466">
    <w:abstractNumId w:val="15"/>
  </w:num>
  <w:num w:numId="2" w16cid:durableId="1619336276">
    <w:abstractNumId w:val="4"/>
  </w:num>
  <w:num w:numId="3" w16cid:durableId="2021080992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1474373208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1870146289">
    <w:abstractNumId w:val="6"/>
  </w:num>
  <w:num w:numId="6" w16cid:durableId="2008558937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661155798">
    <w:abstractNumId w:val="0"/>
  </w:num>
  <w:num w:numId="8" w16cid:durableId="1820221379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1608806517">
    <w:abstractNumId w:val="7"/>
  </w:num>
  <w:num w:numId="10" w16cid:durableId="410398590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329139848">
    <w:abstractNumId w:val="14"/>
  </w:num>
  <w:num w:numId="12" w16cid:durableId="533351618">
    <w:abstractNumId w:val="9"/>
  </w:num>
  <w:num w:numId="13" w16cid:durableId="88308706">
    <w:abstractNumId w:val="11"/>
  </w:num>
  <w:num w:numId="14" w16cid:durableId="931201388">
    <w:abstractNumId w:val="5"/>
  </w:num>
  <w:num w:numId="15" w16cid:durableId="581184610">
    <w:abstractNumId w:val="8"/>
  </w:num>
  <w:num w:numId="16" w16cid:durableId="122016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BA"/>
    <w:rsid w:val="00006635"/>
    <w:rsid w:val="000207D1"/>
    <w:rsid w:val="000541FE"/>
    <w:rsid w:val="000E3568"/>
    <w:rsid w:val="00124C9E"/>
    <w:rsid w:val="001C15C6"/>
    <w:rsid w:val="001C3D05"/>
    <w:rsid w:val="00295B16"/>
    <w:rsid w:val="002B6674"/>
    <w:rsid w:val="002E76EE"/>
    <w:rsid w:val="0034218A"/>
    <w:rsid w:val="00422DFC"/>
    <w:rsid w:val="004B4792"/>
    <w:rsid w:val="004C2899"/>
    <w:rsid w:val="005A1832"/>
    <w:rsid w:val="005D170A"/>
    <w:rsid w:val="006A13BA"/>
    <w:rsid w:val="007413A6"/>
    <w:rsid w:val="00757C8E"/>
    <w:rsid w:val="007B568F"/>
    <w:rsid w:val="0080561B"/>
    <w:rsid w:val="00A025BD"/>
    <w:rsid w:val="00A37D35"/>
    <w:rsid w:val="00AB16E1"/>
    <w:rsid w:val="00B50110"/>
    <w:rsid w:val="00B87D6D"/>
    <w:rsid w:val="00B909DC"/>
    <w:rsid w:val="00B968A3"/>
    <w:rsid w:val="00BE4494"/>
    <w:rsid w:val="00C52B20"/>
    <w:rsid w:val="00C7221B"/>
    <w:rsid w:val="00CC336E"/>
    <w:rsid w:val="00CF629E"/>
    <w:rsid w:val="00D53485"/>
    <w:rsid w:val="00DB10C6"/>
    <w:rsid w:val="00E708EF"/>
    <w:rsid w:val="00E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66A3"/>
  <w15:chartTrackingRefBased/>
  <w15:docId w15:val="{116A2735-17E9-4113-8EB0-4F0156E3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29E"/>
    <w:pPr>
      <w:spacing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3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3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3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3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3B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C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Default">
    <w:name w:val="Default"/>
    <w:rsid w:val="00020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9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2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0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2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3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6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Miazgowska</dc:creator>
  <cp:keywords/>
  <dc:description/>
  <cp:lastModifiedBy>Małgorzata Miazgowska</cp:lastModifiedBy>
  <cp:revision>5</cp:revision>
  <cp:lastPrinted>2024-08-12T07:24:00Z</cp:lastPrinted>
  <dcterms:created xsi:type="dcterms:W3CDTF">2025-07-25T08:35:00Z</dcterms:created>
  <dcterms:modified xsi:type="dcterms:W3CDTF">2025-07-28T12:39:00Z</dcterms:modified>
</cp:coreProperties>
</file>